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4" w:rsidRDefault="00FB092F" w:rsidP="00447CE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092F">
        <w:rPr>
          <w:rFonts w:ascii="Times New Roman" w:hAnsi="Times New Roman" w:cs="Times New Roman"/>
          <w:color w:val="auto"/>
          <w:sz w:val="28"/>
          <w:szCs w:val="28"/>
        </w:rPr>
        <w:t>Тест - Классифи</w:t>
      </w:r>
      <w:r>
        <w:rPr>
          <w:rFonts w:ascii="Times New Roman" w:hAnsi="Times New Roman" w:cs="Times New Roman"/>
          <w:color w:val="auto"/>
          <w:sz w:val="28"/>
          <w:szCs w:val="28"/>
        </w:rPr>
        <w:t>кации труда по Е.А. Климову</w:t>
      </w:r>
    </w:p>
    <w:p w:rsidR="00447CE4" w:rsidRPr="00447CE4" w:rsidRDefault="00447CE4" w:rsidP="00447CE4">
      <w:pPr>
        <w:rPr>
          <w:lang w:eastAsia="en-US"/>
        </w:rPr>
      </w:pPr>
    </w:p>
    <w:p w:rsidR="00447CE4" w:rsidRPr="00447CE4" w:rsidRDefault="00447CE4" w:rsidP="0044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7CE4">
        <w:rPr>
          <w:sz w:val="28"/>
          <w:szCs w:val="28"/>
        </w:rPr>
        <w:t>В таблице приведен список различных видов работы. Выбери один из двух вариантов деятельности и запиши его номер.</w:t>
      </w:r>
    </w:p>
    <w:tbl>
      <w:tblPr>
        <w:tblStyle w:val="a4"/>
        <w:tblW w:w="0" w:type="auto"/>
        <w:tblLook w:val="04A0"/>
      </w:tblPr>
      <w:tblGrid>
        <w:gridCol w:w="621"/>
        <w:gridCol w:w="4045"/>
        <w:gridCol w:w="639"/>
        <w:gridCol w:w="4266"/>
      </w:tblGrid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Выращивать и дрессировать служебных собак для поиска наркотиков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Разрабатывать новые модели электронной бытовой техники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Спасать людей после аварий землетрясений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Заверять документы, оформлять доверенности и договора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Петь в музыкальной группе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Интенсивно тренироваться, совершенствоваться и добиваться новых спортивных результатов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Налаживать работу компьютеров, оборудования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Рассказывать о товаре, убеждать людей приобретать его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Переводить научные тексты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Писать рассказы, сценарии, фельетоны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Тренировать свой организм, чтобы он выдерживал воздействие больших физических нагрузок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Разрабатывать мероприятия по охране редких растений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Ремонтировать оргтехнику, компьютеры, телефоны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Исправлять смысловые и стилистические ошибки в готовящихся к печати текстах</w:t>
            </w:r>
          </w:p>
        </w:tc>
      </w:tr>
      <w:tr w:rsidR="00447CE4" w:rsidRPr="00447CE4" w:rsidTr="00447CE4">
        <w:trPr>
          <w:trHeight w:val="1039"/>
        </w:trPr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Заниматься флористикой, оформлять помещения цветами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растений и животных в загрязненных условиях среды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Управлять автомобилем, автобусом, трейлером, локомотивом поезда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Микшировать музыку или корректировать фотоснимки с помощью компьютера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Ежедневно тренировать свои атлетические навыки в спортивном зале, в бассейне, на стадионе, корте и т.д.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Отлаживать работу спортивного автомобиля и заменять механизмы в случае неисправности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Давать людям консультации по туристическим маршрутам других городов, стран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Оформлять витрины универмагов; заниматься оформлением концертов и шоу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Разводить декоративных рыб и ухаживать за аквариумами в офисах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Оказывать людям медицинскую помощь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Упорядочивать документацию фирмы и подготавливать новую (договора, счета, </w:t>
            </w: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ведомости, доверенности и т.д.)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навыки красивой походки и пластичных движений для профессионального </w:t>
            </w: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на подиуме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Изучать генетику, выводить новые сорта растений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Работать в фондах архивов, находить необходимые документы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Сопровождать людей в сложных туристических походах в роли инструктора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Придумывать и отрабатывать сложные акробатические трюки, спортивные номера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Лечить кошек, собак, лошадей и пр.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Осуществлять сборку компьютеров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Искать нужных людей, проводить подбор персонала в различные фирмы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Проводить финансовый анализ рынка ценных бумаг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Играть на сцене, сниматься в кино, ставить трюки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Тренировать и репетировать красивые и точные движения перед спортивным выступлением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Налаживать работу медицинского лазера, ультразвуковой аппаратуры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Преподавать различные предметы в школе, техникуме, институте и т.д.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Рассчитывать экономный путь транспортировки товара до потребителя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Оформлять иллюстрациями сайты, книги, журналы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постоянную психологическую и физическую подготовку к соревнованиям, турнирам, выступлениям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Участвовать в экспедициях, посвященных изучению природных явлений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Строить дома по планам, делать разводку электричества соответственно с проектом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Работать с финансовыми законами и кодексами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Проектировать садово-парковые зоны, оформлять участки с помощью растений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23б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Анализировать молекулярный состав крови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Проектировать новое производственное оборудование, дома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Производить архитектурно-восстановительные работы исторических мест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Оттачивать мастерство выполнения спортивного упражнения, превозмогая усталость и страх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Разрабатывать новые модели спортивных тренажеров, велосипедов и другое спортивное оборудование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Организовывать праздники, выступать в роли тамады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Вести концертные программы, объявлять зрителям имена выступающих и названия номеров программы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жизнь организмов с </w:t>
            </w: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электронного микроскопа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людям </w:t>
            </w: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психологическую помощь, работать на телефоне доверия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Обрабатывать, анализировать и обобщать социологические данные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Профессионально работать над красотой своей фигуры и внешности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Разрабатывать средства защиты растений от вредителей и вирусов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Писать компьютерные программы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Консультировать людей в фитне</w:t>
            </w:r>
            <w:proofErr w:type="gramStart"/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447CE4">
              <w:rPr>
                <w:rFonts w:ascii="Times New Roman" w:hAnsi="Times New Roman" w:cs="Times New Roman"/>
                <w:sz w:val="28"/>
                <w:szCs w:val="28"/>
              </w:rPr>
              <w:t xml:space="preserve"> зале, в бассейне, на спортивной площадке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Тренировать общую выносливость и совершенствовать отдельные спортивные или артистические навыки</w:t>
            </w:r>
          </w:p>
        </w:tc>
      </w:tr>
    </w:tbl>
    <w:p w:rsidR="00447CE4" w:rsidRDefault="00447CE4" w:rsidP="0044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7CE4" w:rsidRDefault="00447CE4" w:rsidP="0044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7CE4">
        <w:rPr>
          <w:sz w:val="28"/>
          <w:szCs w:val="28"/>
        </w:rPr>
        <w:t>Найдите в этой таблице свои варианты ответов и выделите их. Каждое совпадение будем считать за один балл.</w:t>
      </w:r>
    </w:p>
    <w:p w:rsidR="00447CE4" w:rsidRPr="00447CE4" w:rsidRDefault="00447CE4" w:rsidP="0044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55"/>
        <w:gridCol w:w="1212"/>
        <w:gridCol w:w="1348"/>
        <w:gridCol w:w="1765"/>
        <w:gridCol w:w="2624"/>
        <w:gridCol w:w="1367"/>
      </w:tblGrid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Другие люди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Знаковые системы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Сам человек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22б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23б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26б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29б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E4" w:rsidRPr="00447CE4" w:rsidTr="006737B9"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7CE4" w:rsidRPr="00447CE4" w:rsidRDefault="00447CE4" w:rsidP="004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E4"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</w:p>
        </w:tc>
      </w:tr>
    </w:tbl>
    <w:p w:rsidR="00447CE4" w:rsidRPr="00447CE4" w:rsidRDefault="00447CE4" w:rsidP="00447C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Подсчитайте, сколько баллов получилось в каждом столбце:</w:t>
      </w:r>
    </w:p>
    <w:p w:rsidR="00447CE4" w:rsidRPr="00447CE4" w:rsidRDefault="00447CE4" w:rsidP="00447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9-10 баллов: ярко выраженная склонность;</w:t>
      </w:r>
    </w:p>
    <w:p w:rsidR="00447CE4" w:rsidRPr="00447CE4" w:rsidRDefault="00447CE4" w:rsidP="00447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7-8 баллов: выраженная склонность;</w:t>
      </w:r>
    </w:p>
    <w:p w:rsidR="00447CE4" w:rsidRPr="00447CE4" w:rsidRDefault="00447CE4" w:rsidP="00447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4-6 баллов: склонность на среднем уровне;</w:t>
      </w:r>
    </w:p>
    <w:p w:rsidR="00447CE4" w:rsidRPr="00447CE4" w:rsidRDefault="00447CE4" w:rsidP="00447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2-3 балла: склонность не выражена;</w:t>
      </w:r>
    </w:p>
    <w:p w:rsidR="00447CE4" w:rsidRPr="00447CE4" w:rsidRDefault="00447CE4" w:rsidP="00447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CE4">
        <w:rPr>
          <w:rFonts w:ascii="Times New Roman" w:hAnsi="Times New Roman" w:cs="Times New Roman"/>
          <w:sz w:val="28"/>
          <w:szCs w:val="28"/>
        </w:rPr>
        <w:t>0 баллов: работа с таким предметом труда активно отвергается – «что угодно, но только не это».</w:t>
      </w:r>
    </w:p>
    <w:p w:rsidR="00970360" w:rsidRPr="00447CE4" w:rsidRDefault="00970360" w:rsidP="00447C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0360" w:rsidRPr="00447CE4" w:rsidSect="00B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13AB"/>
    <w:multiLevelType w:val="multilevel"/>
    <w:tmpl w:val="683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7CE4"/>
    <w:rsid w:val="00447CE4"/>
    <w:rsid w:val="00970360"/>
    <w:rsid w:val="00BC5C1C"/>
    <w:rsid w:val="00F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1C"/>
  </w:style>
  <w:style w:type="paragraph" w:styleId="3">
    <w:name w:val="heading 3"/>
    <w:basedOn w:val="a"/>
    <w:next w:val="a"/>
    <w:link w:val="30"/>
    <w:uiPriority w:val="9"/>
    <w:unhideWhenUsed/>
    <w:qFormat/>
    <w:rsid w:val="00447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C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44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7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</cp:lastModifiedBy>
  <cp:revision>3</cp:revision>
  <dcterms:created xsi:type="dcterms:W3CDTF">2015-02-17T06:25:00Z</dcterms:created>
  <dcterms:modified xsi:type="dcterms:W3CDTF">2015-02-18T10:39:00Z</dcterms:modified>
</cp:coreProperties>
</file>